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BAD0E5" w14:textId="684AD9BB" w:rsidR="00C41FFB" w:rsidRPr="00F10962" w:rsidRDefault="00B176AA" w:rsidP="00C41FFB">
      <w:pPr>
        <w:spacing w:after="120"/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  <w:r w:rsidRPr="00F10962">
        <w:rPr>
          <w:rFonts w:ascii="Times New Roman" w:hAnsi="Times New Roman" w:cs="Times New Roman"/>
          <w:b/>
          <w:smallCaps/>
          <w:sz w:val="28"/>
          <w:szCs w:val="28"/>
        </w:rPr>
        <w:t>TIP</w:t>
      </w:r>
      <w:r w:rsidR="00DC3D4F">
        <w:rPr>
          <w:rFonts w:ascii="Times New Roman" w:hAnsi="Times New Roman" w:cs="Times New Roman"/>
          <w:b/>
          <w:smallCaps/>
          <w:sz w:val="28"/>
          <w:szCs w:val="28"/>
        </w:rPr>
        <w:t>:</w:t>
      </w:r>
      <w:r w:rsidRPr="00F10962">
        <w:rPr>
          <w:rFonts w:ascii="Times New Roman" w:hAnsi="Times New Roman" w:cs="Times New Roman"/>
          <w:b/>
          <w:smallCaps/>
          <w:sz w:val="28"/>
          <w:szCs w:val="28"/>
        </w:rPr>
        <w:t xml:space="preserve"> </w:t>
      </w:r>
      <w:r w:rsidR="00DC3D4F">
        <w:rPr>
          <w:rFonts w:ascii="Times New Roman" w:hAnsi="Times New Roman" w:cs="Times New Roman"/>
          <w:b/>
          <w:smallCaps/>
          <w:sz w:val="28"/>
          <w:szCs w:val="28"/>
        </w:rPr>
        <w:t>Executive Summary/Final Submission</w:t>
      </w:r>
      <w:r w:rsidR="00683FFF" w:rsidRPr="00F10962">
        <w:rPr>
          <w:rFonts w:ascii="Times New Roman" w:hAnsi="Times New Roman" w:cs="Times New Roman"/>
          <w:b/>
          <w:smallCaps/>
          <w:sz w:val="28"/>
          <w:szCs w:val="28"/>
        </w:rPr>
        <w:t xml:space="preserve"> Grading Rubric</w:t>
      </w:r>
    </w:p>
    <w:tbl>
      <w:tblPr>
        <w:tblW w:w="13680" w:type="dxa"/>
        <w:jc w:val="center"/>
        <w:tblLook w:val="04A0" w:firstRow="1" w:lastRow="0" w:firstColumn="1" w:lastColumn="0" w:noHBand="0" w:noVBand="1"/>
      </w:tblPr>
      <w:tblGrid>
        <w:gridCol w:w="1896"/>
        <w:gridCol w:w="3319"/>
        <w:gridCol w:w="3330"/>
        <w:gridCol w:w="3510"/>
        <w:gridCol w:w="1625"/>
      </w:tblGrid>
      <w:tr w:rsidR="00DC3D4F" w:rsidRPr="00DC3D4F" w14:paraId="57361CB0" w14:textId="77777777" w:rsidTr="00F10962">
        <w:trPr>
          <w:cantSplit/>
          <w:trHeight w:val="260"/>
          <w:tblHeader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C6EE19" w14:textId="7E69CA08" w:rsidR="00DC3D4F" w:rsidRPr="00FD23F8" w:rsidRDefault="00DC3D4F" w:rsidP="00FD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Criteria</w:t>
            </w:r>
          </w:p>
        </w:tc>
        <w:tc>
          <w:tcPr>
            <w:tcW w:w="11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78F404" w14:textId="62664795" w:rsidR="00DC3D4F" w:rsidRPr="00FD23F8" w:rsidRDefault="00DC3D4F" w:rsidP="00FD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Levels of Achievement</w:t>
            </w:r>
          </w:p>
        </w:tc>
      </w:tr>
      <w:tr w:rsidR="00FD23F8" w:rsidRPr="00DC3D4F" w14:paraId="357A70BE" w14:textId="77777777" w:rsidTr="00F10962">
        <w:trPr>
          <w:cantSplit/>
          <w:trHeight w:val="260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5904B64F" w14:textId="68AC40B7" w:rsidR="000063F1" w:rsidRPr="00F10962" w:rsidRDefault="000063F1" w:rsidP="00071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Content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48B17A21" w14:textId="51C1E0D6" w:rsidR="000063F1" w:rsidRPr="00F10962" w:rsidRDefault="000063F1" w:rsidP="00F10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Advanced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5BA71DD3" w14:textId="77777777" w:rsidR="000063F1" w:rsidRPr="00F10962" w:rsidRDefault="000063F1" w:rsidP="00FD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Proficient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35301FB0" w14:textId="77777777" w:rsidR="000063F1" w:rsidRPr="00F10962" w:rsidRDefault="00006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Developing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123C7C54" w14:textId="3ADA998D" w:rsidR="000063F1" w:rsidRPr="00F10962" w:rsidRDefault="000063F1" w:rsidP="00F10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Not Present</w:t>
            </w:r>
          </w:p>
        </w:tc>
      </w:tr>
      <w:tr w:rsidR="009C7F92" w:rsidRPr="00DC3D4F" w14:paraId="36DBC936" w14:textId="77777777" w:rsidTr="00F10962">
        <w:trPr>
          <w:cantSplit/>
          <w:trHeight w:val="3428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3543F4C7" w14:textId="15DB4CA2" w:rsidR="000063F1" w:rsidRPr="00F10962" w:rsidRDefault="00B176AA" w:rsidP="008143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Executive Summary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24246" w14:textId="6985FA91" w:rsidR="000063F1" w:rsidRPr="00F10962" w:rsidRDefault="00CA60D3" w:rsidP="00F10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 to 20 points</w:t>
            </w:r>
          </w:p>
          <w:p w14:paraId="568531F3" w14:textId="4B89D5CC" w:rsidR="000063F1" w:rsidRPr="00F10962" w:rsidRDefault="00A46D3A" w:rsidP="00803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All key components of </w:t>
            </w:r>
            <w:r w:rsidR="009C7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</w:t>
            </w:r>
            <w:r w:rsidRPr="00F10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C7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  <w:r w:rsidRPr="00F10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xecutive </w:t>
            </w:r>
            <w:r w:rsidR="009C7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F10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ummary </w:t>
            </w:r>
            <w:r w:rsidR="000063F1" w:rsidRPr="00F10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are </w:t>
            </w:r>
            <w:r w:rsidR="00E40765" w:rsidRPr="00F10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presented</w:t>
            </w:r>
            <w:r w:rsidR="000063F1" w:rsidRPr="00F10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in the </w:t>
            </w:r>
            <w:r w:rsidR="00E40765" w:rsidRPr="00F10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paper</w:t>
            </w:r>
            <w:r w:rsidR="000063F1" w:rsidRPr="00F10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F10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It has</w:t>
            </w:r>
            <w:r w:rsidR="000063F1" w:rsidRPr="00F10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 clear, logical flow. Major </w:t>
            </w:r>
            <w:r w:rsidR="00D744CD" w:rsidRPr="00F10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components</w:t>
            </w:r>
            <w:r w:rsidR="000063F1" w:rsidRPr="00F10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are </w:t>
            </w:r>
            <w:r w:rsidR="002648B4" w:rsidRPr="00F10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cohesive and </w:t>
            </w:r>
            <w:r w:rsidR="000063F1" w:rsidRPr="00F10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stated clearl</w:t>
            </w:r>
            <w:r w:rsidR="005F28B8" w:rsidRPr="00F10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y. Major </w:t>
            </w:r>
            <w:r w:rsidR="00D744CD" w:rsidRPr="00F10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components</w:t>
            </w:r>
            <w:r w:rsidR="00D23973" w:rsidRPr="00F10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of the </w:t>
            </w:r>
            <w:r w:rsidR="009C7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  <w:r w:rsidRPr="00F10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xecutive </w:t>
            </w:r>
            <w:r w:rsidR="009C7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F10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ummary </w:t>
            </w:r>
            <w:r w:rsidR="009C7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connect </w:t>
            </w:r>
            <w:r w:rsidRPr="00F10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 show a complete technology-embedded curriculum</w:t>
            </w:r>
            <w:r w:rsidR="009C7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along</w:t>
            </w:r>
            <w:r w:rsidRPr="00F10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with a brief overview of </w:t>
            </w:r>
            <w:r w:rsidR="00803D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 prior parts of the project</w:t>
            </w:r>
            <w:r w:rsidRPr="00F10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A0BCC" w14:textId="256574BD" w:rsidR="000063F1" w:rsidRPr="00F10962" w:rsidRDefault="00071876" w:rsidP="00F10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17</w:t>
            </w:r>
            <w:r w:rsidR="00CA60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0063F1" w:rsidRPr="00F109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points</w:t>
            </w:r>
          </w:p>
          <w:p w14:paraId="1E0366C1" w14:textId="6A1B2DC7" w:rsidR="000063F1" w:rsidRPr="00F10962" w:rsidRDefault="00DE766B" w:rsidP="00803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Most </w:t>
            </w:r>
            <w:r w:rsidR="000063F1" w:rsidRPr="00F10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components </w:t>
            </w:r>
            <w:r w:rsidRPr="00F10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of </w:t>
            </w:r>
            <w:r w:rsidR="009C7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</w:t>
            </w:r>
            <w:r w:rsidRPr="00F10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C7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  <w:r w:rsidR="00A46D3A" w:rsidRPr="00F10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xecutive </w:t>
            </w:r>
            <w:r w:rsidR="009C7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  <w:r w:rsidR="00A46D3A" w:rsidRPr="00F10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ummary</w:t>
            </w:r>
            <w:r w:rsidRPr="00F10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are presented in the paper. </w:t>
            </w:r>
            <w:r w:rsidR="009C7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It has</w:t>
            </w:r>
            <w:r w:rsidR="000063F1" w:rsidRPr="00F10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 logical flow</w:t>
            </w:r>
            <w:r w:rsidR="002B0384" w:rsidRPr="00F10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and sense of cohesion</w:t>
            </w:r>
            <w:r w:rsidR="000063F1" w:rsidRPr="00F10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Major </w:t>
            </w:r>
            <w:r w:rsidR="00D744CD" w:rsidRPr="00F10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components </w:t>
            </w:r>
            <w:r w:rsidR="000063F1" w:rsidRPr="00F10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are stated reasonably well. </w:t>
            </w:r>
            <w:r w:rsidRPr="00F10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Most major components </w:t>
            </w:r>
            <w:r w:rsidR="00A46D3A" w:rsidRPr="00F10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from </w:t>
            </w:r>
            <w:r w:rsidR="00803D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 prior parts of the project</w:t>
            </w:r>
            <w:r w:rsidR="00A46D3A" w:rsidRPr="00F10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described in the summary</w:t>
            </w:r>
            <w:r w:rsidR="009C7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A46D3A" w:rsidRPr="00F10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with an emphasis on </w:t>
            </w:r>
            <w:r w:rsidR="009C7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technology</w:t>
            </w:r>
            <w:r w:rsidR="00A46D3A" w:rsidRPr="00F10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-embedded curriculum.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9C532" w14:textId="2D1BA7B6" w:rsidR="000063F1" w:rsidRPr="00F10962" w:rsidRDefault="00CA60D3" w:rsidP="00F10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 to 16 points</w:t>
            </w:r>
          </w:p>
          <w:p w14:paraId="575EC2CA" w14:textId="0002D61E" w:rsidR="000063F1" w:rsidRPr="00F10962" w:rsidRDefault="00A46D3A" w:rsidP="00803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Some </w:t>
            </w:r>
            <w:r w:rsidR="00DE766B" w:rsidRPr="00F10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components of </w:t>
            </w:r>
            <w:r w:rsidR="00700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</w:t>
            </w:r>
            <w:r w:rsidRPr="00F10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00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  <w:r w:rsidRPr="00F10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xecutive </w:t>
            </w:r>
            <w:r w:rsidR="00700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F10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ummary</w:t>
            </w:r>
            <w:r w:rsidR="00D744CD" w:rsidRPr="00F10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E766B" w:rsidRPr="00F10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are</w:t>
            </w:r>
            <w:r w:rsidR="0014695F" w:rsidRPr="00F10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E766B" w:rsidRPr="00F10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addressed. </w:t>
            </w:r>
            <w:r w:rsidRPr="00F10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It</w:t>
            </w:r>
            <w:r w:rsidR="00DE766B" w:rsidRPr="00F10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lack</w:t>
            </w:r>
            <w:r w:rsidRPr="00F10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  <w:r w:rsidR="000063F1" w:rsidRPr="00F10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flow or </w:t>
            </w:r>
            <w:r w:rsidR="00DE766B" w:rsidRPr="00F10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specific </w:t>
            </w:r>
            <w:r w:rsidR="000063F1" w:rsidRPr="00F10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content. Major </w:t>
            </w:r>
            <w:r w:rsidR="00D744CD" w:rsidRPr="00F10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components </w:t>
            </w:r>
            <w:r w:rsidR="00DE766B" w:rsidRPr="00F10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are unclear or confusing. Some major components </w:t>
            </w:r>
            <w:r w:rsidRPr="00F10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from </w:t>
            </w:r>
            <w:r w:rsidR="00803D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 prior parts of the project</w:t>
            </w:r>
            <w:r w:rsidRPr="00F10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are not included in the summary. The summary minimally highlights a technology-embedded curriculum.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39EFD" w14:textId="77777777" w:rsidR="000063F1" w:rsidRPr="00F10962" w:rsidRDefault="000063F1" w:rsidP="00F10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 points</w:t>
            </w:r>
          </w:p>
          <w:p w14:paraId="2DD7476C" w14:textId="2EB35D1F" w:rsidR="000063F1" w:rsidRPr="00F10962" w:rsidRDefault="009C7F92" w:rsidP="00F10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 executive summary has not been submitted.</w:t>
            </w:r>
          </w:p>
        </w:tc>
      </w:tr>
      <w:tr w:rsidR="009C7F92" w:rsidRPr="00DC3D4F" w14:paraId="6ABB42EB" w14:textId="77777777" w:rsidTr="00F10962">
        <w:trPr>
          <w:cantSplit/>
          <w:trHeight w:val="1988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28C2E154" w14:textId="55D1A19F" w:rsidR="000063F1" w:rsidRPr="00F10962" w:rsidRDefault="00B176AA" w:rsidP="002900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Overall TIP</w:t>
            </w:r>
            <w:r w:rsidR="00FD23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r w:rsidRPr="00F10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Required </w:t>
            </w:r>
            <w:r w:rsidR="00916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Parts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A0EB1" w14:textId="5D0EEEFE" w:rsidR="00071876" w:rsidRPr="00F10962" w:rsidRDefault="00CA60D3" w:rsidP="00071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 to 20 points</w:t>
            </w:r>
          </w:p>
          <w:p w14:paraId="7796CA91" w14:textId="668572EC" w:rsidR="000063F1" w:rsidRPr="00F10962" w:rsidRDefault="007006DA" w:rsidP="00F10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 TIP contains</w:t>
            </w:r>
            <w:r w:rsidR="00B176AA" w:rsidRPr="00F10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all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r w:rsidR="00B176AA" w:rsidRPr="00F10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required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parts</w:t>
            </w:r>
            <w:r w:rsidR="00F10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B176AA" w:rsidRPr="00F10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Each </w:t>
            </w:r>
            <w:r w:rsidR="009169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part</w:t>
            </w:r>
            <w:r w:rsidR="00B176AA" w:rsidRPr="00F10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includes all required information.</w:t>
            </w:r>
            <w:r w:rsidR="000718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Biblical integration has been thoughtfully incorporated throughout.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83178" w14:textId="16B075FD" w:rsidR="00071876" w:rsidRPr="00F10962" w:rsidRDefault="00071876" w:rsidP="00071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17</w:t>
            </w:r>
            <w:r w:rsidRPr="00F109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points</w:t>
            </w:r>
          </w:p>
          <w:p w14:paraId="0C9B5950" w14:textId="3CD7AF35" w:rsidR="000063F1" w:rsidRPr="00F10962" w:rsidRDefault="007006DA" w:rsidP="00071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 TIP contains</w:t>
            </w:r>
            <w:r w:rsidR="00B176AA" w:rsidRPr="00F10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most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of the 5 required parts</w:t>
            </w:r>
            <w:r w:rsidR="00B176AA" w:rsidRPr="00F10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Each </w:t>
            </w:r>
            <w:r w:rsidR="009169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part</w:t>
            </w:r>
            <w:r w:rsidR="00B176AA" w:rsidRPr="00F10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includes most of the required information.</w:t>
            </w:r>
            <w:r w:rsidR="000718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Biblical integration has been incorporated throughout.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87325" w14:textId="636BAE84" w:rsidR="00071876" w:rsidRPr="00F10962" w:rsidRDefault="00CA60D3" w:rsidP="00071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 to 16 points</w:t>
            </w:r>
          </w:p>
          <w:p w14:paraId="1D9931C5" w14:textId="610DD9A7" w:rsidR="000063F1" w:rsidRPr="00F10962" w:rsidRDefault="007006DA" w:rsidP="00071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 TIP is</w:t>
            </w:r>
            <w:r w:rsidR="00B176AA" w:rsidRPr="00F10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missing more than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B176AA" w:rsidRPr="00F10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169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part</w:t>
            </w:r>
            <w:r w:rsidR="00B176AA" w:rsidRPr="00F10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More than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B176AA" w:rsidRPr="00F10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169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part</w:t>
            </w:r>
            <w:r w:rsidR="00B176AA" w:rsidRPr="00F10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is missing required information.</w:t>
            </w:r>
            <w:r w:rsidR="000718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Biblical integration has been somewhat addressed.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70DFD" w14:textId="77777777" w:rsidR="000063F1" w:rsidRPr="00F10962" w:rsidRDefault="000063F1" w:rsidP="00F10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 points</w:t>
            </w:r>
          </w:p>
          <w:p w14:paraId="248057F6" w14:textId="52DEBBFB" w:rsidR="000063F1" w:rsidRPr="00F10962" w:rsidRDefault="009C7F92" w:rsidP="00F10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 TIP has not been submitted.</w:t>
            </w:r>
          </w:p>
        </w:tc>
      </w:tr>
      <w:tr w:rsidR="009C7F92" w:rsidRPr="00DC3D4F" w14:paraId="5FFEDFDE" w14:textId="77777777" w:rsidTr="00F10962">
        <w:trPr>
          <w:cantSplit/>
          <w:trHeight w:val="2177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028145BE" w14:textId="45DE7695" w:rsidR="004472AE" w:rsidRPr="00F10962" w:rsidRDefault="00FD23F8" w:rsidP="00EA1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Overall TIP – Critique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2989C" w14:textId="3A879B18" w:rsidR="00071876" w:rsidRPr="00F10962" w:rsidRDefault="00CA60D3" w:rsidP="00071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 to 20 points</w:t>
            </w:r>
          </w:p>
          <w:p w14:paraId="345D28AC" w14:textId="328C0726" w:rsidR="004472AE" w:rsidRPr="00F10962" w:rsidRDefault="007006DA" w:rsidP="00F10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 TIP</w:t>
            </w:r>
            <w:r w:rsidR="00B176AA" w:rsidRPr="00F10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reflects higher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B176AA" w:rsidRPr="00F10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order thinking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B176AA" w:rsidRPr="00F10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as evidenced by significant analysis of the topic.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 project</w:t>
            </w:r>
            <w:r w:rsidR="00B176AA" w:rsidRPr="00F10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analyzes, synthesizes,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</w:t>
            </w:r>
            <w:r w:rsidR="00B176AA" w:rsidRPr="00F10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applies information. </w:t>
            </w:r>
            <w:r w:rsidR="00B176AA" w:rsidRPr="00F10962">
              <w:rPr>
                <w:rFonts w:ascii="Times New Roman" w:hAnsi="Times New Roman" w:cs="Times New Roman"/>
                <w:sz w:val="24"/>
                <w:szCs w:val="24"/>
              </w:rPr>
              <w:t>Limited quotations and paraphrasing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are</w:t>
            </w:r>
            <w:r w:rsidR="00B176AA" w:rsidRPr="00F10962">
              <w:rPr>
                <w:rFonts w:ascii="Times New Roman" w:hAnsi="Times New Roman" w:cs="Times New Roman"/>
                <w:sz w:val="24"/>
                <w:szCs w:val="24"/>
              </w:rPr>
              <w:t xml:space="preserve"> well integrated with original writing.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E8C08" w14:textId="4A6C67B7" w:rsidR="00071876" w:rsidRPr="00F10962" w:rsidRDefault="00071876" w:rsidP="00071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17</w:t>
            </w:r>
            <w:r w:rsidR="00CA60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F109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points</w:t>
            </w:r>
          </w:p>
          <w:p w14:paraId="74EE0D20" w14:textId="70B6DC27" w:rsidR="004472AE" w:rsidRPr="00F10962" w:rsidRDefault="007006DA" w:rsidP="00F10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 TIP</w:t>
            </w:r>
            <w:r w:rsidR="00B176AA" w:rsidRPr="00F10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reflects moderate higher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B176AA" w:rsidRPr="00F10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order thinking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B176AA" w:rsidRPr="00F10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as evidenced by a moderate analysis of the topic.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 project</w:t>
            </w:r>
            <w:r w:rsidR="00B176AA" w:rsidRPr="00F10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summarizes and applies information.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608FD" w14:textId="0B7DB7E5" w:rsidR="00071876" w:rsidRPr="00F10962" w:rsidRDefault="00CA60D3" w:rsidP="00071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 to 16 points</w:t>
            </w:r>
          </w:p>
          <w:p w14:paraId="6B7A6FC5" w14:textId="788A9A5D" w:rsidR="004472AE" w:rsidRPr="00F10962" w:rsidRDefault="007006DA" w:rsidP="00F10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 TIP</w:t>
            </w:r>
            <w:r w:rsidR="00B176AA" w:rsidRPr="00F10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reflects minimal higher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B176AA" w:rsidRPr="00F10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order thinking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B176AA" w:rsidRPr="00F10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as evidenced by minimal analysis of the discussion topic.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 project</w:t>
            </w:r>
            <w:r w:rsidR="00B176AA" w:rsidRPr="00F10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only summari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</w:t>
            </w:r>
            <w:r w:rsidR="00B176AA" w:rsidRPr="00F10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es information.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176AA" w:rsidRPr="00F10962">
              <w:rPr>
                <w:rFonts w:ascii="Times New Roman" w:hAnsi="Times New Roman" w:cs="Times New Roman"/>
                <w:sz w:val="24"/>
                <w:szCs w:val="24"/>
              </w:rPr>
              <w:t>deas are presented without attention to synthesis and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76AA" w:rsidRPr="00F10962">
              <w:rPr>
                <w:rFonts w:ascii="Times New Roman" w:hAnsi="Times New Roman" w:cs="Times New Roman"/>
                <w:sz w:val="24"/>
                <w:szCs w:val="24"/>
              </w:rPr>
              <w:t>heavily relies upon quotations or paraphrasing.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63701" w14:textId="77777777" w:rsidR="004472AE" w:rsidRPr="00F10962" w:rsidRDefault="004472AE" w:rsidP="00F10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 points</w:t>
            </w:r>
          </w:p>
          <w:p w14:paraId="531ECF2D" w14:textId="4FC71201" w:rsidR="004472AE" w:rsidRPr="00F10962" w:rsidRDefault="009C7F92" w:rsidP="00F10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 TIP has not been submitted.</w:t>
            </w:r>
          </w:p>
        </w:tc>
      </w:tr>
      <w:tr w:rsidR="009C7F92" w:rsidRPr="00DC3D4F" w14:paraId="2ECDD9EE" w14:textId="77777777" w:rsidTr="00F10962">
        <w:trPr>
          <w:cantSplit/>
          <w:trHeight w:val="2762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7534BEA6" w14:textId="230A92E5" w:rsidR="00B176AA" w:rsidRPr="00F10962" w:rsidRDefault="00B176AA" w:rsidP="00EA1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Overall TIP </w:t>
            </w:r>
            <w:r w:rsidR="00FD23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– </w:t>
            </w:r>
            <w:r w:rsidRPr="00F10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Coherence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55955" w14:textId="7283199F" w:rsidR="00071876" w:rsidRPr="00F10962" w:rsidRDefault="00CA60D3" w:rsidP="00071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 to 20 points</w:t>
            </w:r>
          </w:p>
          <w:p w14:paraId="0382D2F4" w14:textId="07E19DFE" w:rsidR="00B176AA" w:rsidRPr="00F10962" w:rsidRDefault="007006DA" w:rsidP="00F10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TIP</w:t>
            </w:r>
            <w:r w:rsidR="00B176AA" w:rsidRPr="00F109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76AA" w:rsidRPr="00F10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has a clear, coherent structure.</w:t>
            </w:r>
            <w:r w:rsidR="00B176AA" w:rsidRPr="00F109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F109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76AA" w:rsidRPr="00F10962">
              <w:rPr>
                <w:rFonts w:ascii="Times New Roman" w:hAnsi="Times New Roman" w:cs="Times New Roman"/>
                <w:sz w:val="24"/>
                <w:szCs w:val="24"/>
              </w:rPr>
              <w:t xml:space="preserve">writing is </w:t>
            </w:r>
            <w:r w:rsidR="00B176AA" w:rsidRPr="00F10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concise, </w:t>
            </w:r>
            <w:r w:rsidR="00B176AA" w:rsidRPr="00F10962">
              <w:rPr>
                <w:rFonts w:ascii="Times New Roman" w:hAnsi="Times New Roman" w:cs="Times New Roman"/>
                <w:sz w:val="24"/>
                <w:szCs w:val="24"/>
              </w:rPr>
              <w:t>logical, and internally consistent. Inferences are well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176AA" w:rsidRPr="00F10962">
              <w:rPr>
                <w:rFonts w:ascii="Times New Roman" w:hAnsi="Times New Roman" w:cs="Times New Roman"/>
                <w:sz w:val="24"/>
                <w:szCs w:val="24"/>
              </w:rPr>
              <w:t xml:space="preserve">supported by evidence.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The w</w:t>
            </w:r>
            <w:r w:rsidR="00B176AA" w:rsidRPr="00F10962">
              <w:rPr>
                <w:rFonts w:ascii="Times New Roman" w:hAnsi="Times New Roman" w:cs="Times New Roman"/>
                <w:sz w:val="24"/>
                <w:szCs w:val="24"/>
              </w:rPr>
              <w:t xml:space="preserve">riting is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smooth</w:t>
            </w:r>
            <w:r w:rsidR="00B176AA" w:rsidRPr="00F10962">
              <w:rPr>
                <w:rFonts w:ascii="Times New Roman" w:hAnsi="Times New Roman" w:cs="Times New Roman"/>
                <w:sz w:val="24"/>
                <w:szCs w:val="24"/>
              </w:rPr>
              <w:t xml:space="preserve"> and easy to follow.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ED4AA" w14:textId="79412A84" w:rsidR="00071876" w:rsidRPr="00F10962" w:rsidRDefault="00071876" w:rsidP="00071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17</w:t>
            </w:r>
            <w:r w:rsidR="00CA60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F109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points</w:t>
            </w:r>
          </w:p>
          <w:p w14:paraId="4CE39CCD" w14:textId="7576D85C" w:rsidR="00B176AA" w:rsidRPr="00F10962" w:rsidRDefault="007006DA" w:rsidP="00F10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TIP</w:t>
            </w:r>
            <w:r w:rsidR="00B176AA" w:rsidRPr="00F109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76AA" w:rsidRPr="00F10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has some coherent structure and some verbosity. Some </w:t>
            </w:r>
            <w:r w:rsidR="00B176AA" w:rsidRPr="00F10962">
              <w:rPr>
                <w:rFonts w:ascii="Times New Roman" w:hAnsi="Times New Roman" w:cs="Times New Roman"/>
                <w:sz w:val="24"/>
                <w:szCs w:val="24"/>
              </w:rPr>
              <w:t>inferences are supported by evidence. Sentences and paragraphs relate to each other, though connections are occasionally mechanical or choppy.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3B4BE" w14:textId="25396EDA" w:rsidR="00071876" w:rsidRPr="00F10962" w:rsidRDefault="00CA60D3" w:rsidP="00071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 to 16 points</w:t>
            </w:r>
          </w:p>
          <w:p w14:paraId="53034D39" w14:textId="0D272CC1" w:rsidR="00B176AA" w:rsidRPr="00F10962" w:rsidRDefault="007006DA" w:rsidP="00F10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TIP</w:t>
            </w:r>
            <w:r w:rsidR="00B176AA" w:rsidRPr="00F10962">
              <w:rPr>
                <w:rFonts w:ascii="Times New Roman" w:hAnsi="Times New Roman" w:cs="Times New Roman"/>
                <w:sz w:val="24"/>
                <w:szCs w:val="24"/>
              </w:rPr>
              <w:t xml:space="preserve"> has </w:t>
            </w:r>
            <w:r w:rsidR="00B176AA" w:rsidRPr="00F10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little coherent structure (i.e. </w:t>
            </w:r>
            <w:r w:rsidR="00B176AA" w:rsidRPr="00F10962">
              <w:rPr>
                <w:rFonts w:ascii="Times New Roman" w:hAnsi="Times New Roman" w:cs="Times New Roman"/>
                <w:sz w:val="24"/>
                <w:szCs w:val="24"/>
              </w:rPr>
              <w:t>illogical, disordered)</w:t>
            </w:r>
            <w:r w:rsidR="00B176AA" w:rsidRPr="00F10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and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is </w:t>
            </w:r>
            <w:r w:rsidR="00B176AA" w:rsidRPr="00F10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very verbose. </w:t>
            </w:r>
            <w:r w:rsidR="00B176AA" w:rsidRPr="00F10962">
              <w:rPr>
                <w:rFonts w:ascii="Times New Roman" w:hAnsi="Times New Roman" w:cs="Times New Roman"/>
                <w:sz w:val="24"/>
                <w:szCs w:val="24"/>
              </w:rPr>
              <w:t xml:space="preserve">Inferences are unsupported by evidence.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The w</w:t>
            </w:r>
            <w:r w:rsidR="00B176AA" w:rsidRPr="00F10962">
              <w:rPr>
                <w:rFonts w:ascii="Times New Roman" w:hAnsi="Times New Roman" w:cs="Times New Roman"/>
                <w:sz w:val="24"/>
                <w:szCs w:val="24"/>
              </w:rPr>
              <w:t>riting is choppy, with many awkward passages.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AA7BF" w14:textId="77777777" w:rsidR="00B176AA" w:rsidRDefault="00FD23F8" w:rsidP="00F10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 points</w:t>
            </w:r>
          </w:p>
          <w:p w14:paraId="40B65B00" w14:textId="4A48FA8B" w:rsidR="00FD23F8" w:rsidRPr="00F10962" w:rsidRDefault="009C7F92" w:rsidP="00F109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The TIP has not been submitted.</w:t>
            </w:r>
          </w:p>
        </w:tc>
      </w:tr>
      <w:tr w:rsidR="00FD23F8" w:rsidRPr="00DC3D4F" w14:paraId="30AE7A71" w14:textId="77777777" w:rsidTr="00F10962">
        <w:trPr>
          <w:cantSplit/>
          <w:trHeight w:val="241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6D07D7CA" w14:textId="1BB1389B" w:rsidR="000063F1" w:rsidRPr="00F10962" w:rsidRDefault="000063F1" w:rsidP="00071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Structure</w:t>
            </w:r>
            <w:bookmarkStart w:id="0" w:name="_GoBack"/>
            <w:bookmarkEnd w:id="0"/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60EE5545" w14:textId="77777777" w:rsidR="000063F1" w:rsidRPr="00F10962" w:rsidRDefault="000063F1" w:rsidP="00F10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Advanced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324A1FB2" w14:textId="77777777" w:rsidR="000063F1" w:rsidRPr="00F10962" w:rsidRDefault="000063F1" w:rsidP="00F10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Proficient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60AEAB28" w14:textId="77777777" w:rsidR="000063F1" w:rsidRPr="00F10962" w:rsidRDefault="000063F1" w:rsidP="00F10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Developing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27E8FFEA" w14:textId="77777777" w:rsidR="000063F1" w:rsidRPr="00F10962" w:rsidRDefault="000063F1" w:rsidP="00F10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Not Present</w:t>
            </w:r>
          </w:p>
        </w:tc>
      </w:tr>
      <w:tr w:rsidR="009C7F92" w:rsidRPr="00DC3D4F" w14:paraId="2EDD0747" w14:textId="77777777" w:rsidTr="00F10962">
        <w:trPr>
          <w:cantSplit/>
          <w:trHeight w:val="2492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309C1100" w14:textId="07630684" w:rsidR="000063F1" w:rsidRPr="00F10962" w:rsidRDefault="00B176AA" w:rsidP="00B176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Mechanics,</w:t>
            </w:r>
            <w:r w:rsidR="00A704FB" w:rsidRPr="00F10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10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Grammar, Spelling, </w:t>
            </w:r>
            <w:r w:rsidR="00FD23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and Current </w:t>
            </w:r>
            <w:r w:rsidR="000063F1" w:rsidRPr="00F10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APA</w:t>
            </w:r>
            <w:r w:rsidR="00FD23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Formatting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4FF92" w14:textId="285D6646" w:rsidR="000063F1" w:rsidRPr="00F10962" w:rsidRDefault="00CA60D3" w:rsidP="00F10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 points</w:t>
            </w:r>
          </w:p>
          <w:p w14:paraId="680D6452" w14:textId="7CFDAEE5" w:rsidR="000063F1" w:rsidRPr="00F10962" w:rsidRDefault="000063F1" w:rsidP="00F10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Spelling and grammar are correct. Sentences are complete, clear, and concise. Paragraphs contain appropriately varied sentence structures. </w:t>
            </w:r>
            <w:r w:rsidR="00700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Current</w:t>
            </w:r>
            <w:r w:rsidR="00A260A3" w:rsidRPr="00F10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APA formatting and a title page are included.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E875C" w14:textId="755EC540" w:rsidR="000063F1" w:rsidRPr="00F10962" w:rsidRDefault="00CA60D3" w:rsidP="00F10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 to 9 points</w:t>
            </w:r>
          </w:p>
          <w:p w14:paraId="622BD200" w14:textId="403AFC56" w:rsidR="000063F1" w:rsidRPr="00F10962" w:rsidRDefault="007006DA" w:rsidP="00F10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There are s</w:t>
            </w:r>
            <w:r w:rsidR="00A260A3" w:rsidRPr="00F10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ome spelling and grammar errors. Sentences are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clear</w:t>
            </w:r>
            <w:r w:rsidR="00A260A3" w:rsidRPr="00F10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Paragraphs contain some varied sentence structures.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Current </w:t>
            </w:r>
            <w:r w:rsidR="00A260A3" w:rsidRPr="00F10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APA formatting and a title page are included but contain incorrect formatting.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43453" w14:textId="5E250A95" w:rsidR="000063F1" w:rsidRPr="00F10962" w:rsidRDefault="00CA60D3" w:rsidP="00F10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 to 7 points</w:t>
            </w:r>
          </w:p>
          <w:p w14:paraId="75F82453" w14:textId="31EF396C" w:rsidR="000063F1" w:rsidRPr="00F10962" w:rsidRDefault="00A260A3" w:rsidP="00F10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Spelling and grammar errors distract</w:t>
            </w:r>
            <w:r w:rsidR="00700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the reader</w:t>
            </w:r>
            <w:r w:rsidRPr="00F10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Sentences are incomplete or unclear. Paragraphs are poorly</w:t>
            </w:r>
            <w:r w:rsidR="00700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F10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formed. Current APA format is not followed</w:t>
            </w:r>
            <w:r w:rsidR="00700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F10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and/or there is no title page.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66BA1" w14:textId="5F3164EA" w:rsidR="000063F1" w:rsidRPr="00F10962" w:rsidRDefault="000063F1" w:rsidP="00F10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 points</w:t>
            </w:r>
          </w:p>
          <w:p w14:paraId="64ABD37B" w14:textId="417AB755" w:rsidR="000063F1" w:rsidRPr="00F10962" w:rsidRDefault="009C7F92" w:rsidP="00F10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 TIP has not been submitted.</w:t>
            </w:r>
          </w:p>
        </w:tc>
      </w:tr>
      <w:tr w:rsidR="00FD23F8" w:rsidRPr="00DC3D4F" w14:paraId="6EE24B97" w14:textId="77777777" w:rsidTr="00F10962">
        <w:trPr>
          <w:cantSplit/>
          <w:trHeight w:val="2780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706CF05A" w14:textId="1BD7FC37" w:rsidR="000063F1" w:rsidRPr="00F10962" w:rsidRDefault="00B176AA" w:rsidP="008143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References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4DAA6D" w14:textId="47BD99D2" w:rsidR="000063F1" w:rsidRPr="00F10962" w:rsidRDefault="00CA60D3" w:rsidP="00F10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10 </w:t>
            </w:r>
            <w:r w:rsidR="000063F1" w:rsidRPr="00F109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points</w:t>
            </w:r>
          </w:p>
          <w:p w14:paraId="248FE9A5" w14:textId="4AA6D6E3" w:rsidR="000063F1" w:rsidRPr="00F10962" w:rsidRDefault="007006DA" w:rsidP="00F10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 TIP u</w:t>
            </w:r>
            <w:r w:rsidR="00B176AA" w:rsidRPr="00F10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ses at least 5 references. </w:t>
            </w:r>
            <w:r w:rsidR="00B176AA" w:rsidRPr="00F10962">
              <w:rPr>
                <w:rFonts w:ascii="Times New Roman" w:hAnsi="Times New Roman" w:cs="Times New Roman"/>
                <w:sz w:val="24"/>
                <w:szCs w:val="24"/>
              </w:rPr>
              <w:t xml:space="preserve">Citations and references are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properly used in current</w:t>
            </w:r>
            <w:r w:rsidR="00B176AA" w:rsidRPr="00F10962">
              <w:rPr>
                <w:rFonts w:ascii="Times New Roman" w:hAnsi="Times New Roman" w:cs="Times New Roman"/>
                <w:sz w:val="24"/>
                <w:szCs w:val="24"/>
              </w:rPr>
              <w:t xml:space="preserve"> APA format, and citations match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between</w:t>
            </w:r>
            <w:r w:rsidR="00B176AA" w:rsidRPr="00F10962">
              <w:rPr>
                <w:rFonts w:ascii="Times New Roman" w:hAnsi="Times New Roman" w:cs="Times New Roman"/>
                <w:sz w:val="24"/>
                <w:szCs w:val="24"/>
              </w:rPr>
              <w:t xml:space="preserve"> the body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of the paper and</w:t>
            </w:r>
            <w:r w:rsidR="00B176AA" w:rsidRPr="00F10962">
              <w:rPr>
                <w:rFonts w:ascii="Times New Roman" w:hAnsi="Times New Roman" w:cs="Times New Roman"/>
                <w:sz w:val="24"/>
                <w:szCs w:val="24"/>
              </w:rPr>
              <w:t xml:space="preserve"> the reference section. </w:t>
            </w:r>
            <w:r w:rsidR="00B176AA" w:rsidRPr="00F10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The </w:t>
            </w:r>
            <w:r w:rsidR="000B34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references</w:t>
            </w:r>
            <w:r w:rsidR="00B176AA" w:rsidRPr="00F10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are valid and scholarly.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0334CF" w14:textId="04D76397" w:rsidR="000063F1" w:rsidRPr="00F10962" w:rsidRDefault="00071876" w:rsidP="00F10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  <w:r w:rsidR="00CA60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to 9</w:t>
            </w:r>
            <w:r w:rsidR="000063F1" w:rsidRPr="00F109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points</w:t>
            </w:r>
          </w:p>
          <w:p w14:paraId="560DC92E" w14:textId="7BC36E8A" w:rsidR="000063F1" w:rsidRPr="00F10962" w:rsidRDefault="000B34D3" w:rsidP="00F10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 TIP u</w:t>
            </w:r>
            <w:r w:rsidR="00B176AA" w:rsidRPr="00F10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ses at least 3 references. </w:t>
            </w:r>
            <w:r w:rsidR="00B176AA" w:rsidRPr="00F10962">
              <w:rPr>
                <w:rFonts w:ascii="Times New Roman" w:hAnsi="Times New Roman" w:cs="Times New Roman"/>
                <w:sz w:val="24"/>
                <w:szCs w:val="24"/>
              </w:rPr>
              <w:t>Citations and references have a few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errors in current</w:t>
            </w:r>
            <w:r w:rsidR="00B176AA" w:rsidRPr="00F10962">
              <w:rPr>
                <w:rFonts w:ascii="Times New Roman" w:hAnsi="Times New Roman" w:cs="Times New Roman"/>
                <w:sz w:val="24"/>
                <w:szCs w:val="24"/>
              </w:rPr>
              <w:t xml:space="preserve"> APA format, and </w:t>
            </w:r>
            <w:r w:rsidR="00B176AA" w:rsidRPr="00F10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  <w:r w:rsidR="00B176AA" w:rsidRPr="00F10962">
              <w:rPr>
                <w:rFonts w:ascii="Times New Roman" w:hAnsi="Times New Roman" w:cs="Times New Roman"/>
                <w:sz w:val="24"/>
                <w:szCs w:val="24"/>
              </w:rPr>
              <w:t xml:space="preserve"> few citations in the body do not match those in the reference section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or</w:t>
            </w:r>
            <w:r w:rsidR="00B176AA" w:rsidRPr="00F10962">
              <w:rPr>
                <w:rFonts w:ascii="Times New Roman" w:hAnsi="Times New Roman" w:cs="Times New Roman"/>
                <w:sz w:val="24"/>
                <w:szCs w:val="24"/>
              </w:rPr>
              <w:t xml:space="preserve"> vice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176AA" w:rsidRPr="00F10962">
              <w:rPr>
                <w:rFonts w:ascii="Times New Roman" w:hAnsi="Times New Roman" w:cs="Times New Roman"/>
                <w:sz w:val="24"/>
                <w:szCs w:val="24"/>
              </w:rPr>
              <w:t xml:space="preserve">versa. </w:t>
            </w:r>
            <w:r w:rsidR="00B176AA" w:rsidRPr="00F10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Most of the sources are valid and scholarly.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EBDDB3" w14:textId="62C6D01D" w:rsidR="000063F1" w:rsidRPr="00F10962" w:rsidRDefault="00CA60D3" w:rsidP="00F10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 to 7 points</w:t>
            </w:r>
          </w:p>
          <w:p w14:paraId="18A4FCC3" w14:textId="2949A1D8" w:rsidR="000063F1" w:rsidRPr="00F10962" w:rsidRDefault="000B34D3" w:rsidP="00F10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 TIP u</w:t>
            </w:r>
            <w:r w:rsidR="00B176AA" w:rsidRPr="00F10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ses at least 2 references. </w:t>
            </w:r>
            <w:r w:rsidR="00B176AA" w:rsidRPr="00F10962">
              <w:rPr>
                <w:rFonts w:ascii="Times New Roman" w:hAnsi="Times New Roman" w:cs="Times New Roman"/>
                <w:sz w:val="24"/>
                <w:szCs w:val="24"/>
              </w:rPr>
              <w:t xml:space="preserve">Citations and references have frequent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errors in current </w:t>
            </w:r>
            <w:r w:rsidR="00B176AA" w:rsidRPr="00F10962">
              <w:rPr>
                <w:rFonts w:ascii="Times New Roman" w:hAnsi="Times New Roman" w:cs="Times New Roman"/>
                <w:sz w:val="24"/>
                <w:szCs w:val="24"/>
              </w:rPr>
              <w:t xml:space="preserve">APA formatting, and </w:t>
            </w:r>
            <w:r w:rsidR="00B176AA" w:rsidRPr="00F10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many</w:t>
            </w:r>
            <w:r w:rsidR="00B176AA" w:rsidRPr="00F10962">
              <w:rPr>
                <w:rFonts w:ascii="Times New Roman" w:hAnsi="Times New Roman" w:cs="Times New Roman"/>
                <w:sz w:val="24"/>
                <w:szCs w:val="24"/>
              </w:rPr>
              <w:t xml:space="preserve"> references that appear in the body are not cited in the reference section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</w:t>
            </w:r>
            <w:r w:rsidR="00B176AA" w:rsidRPr="00F10962">
              <w:rPr>
                <w:rFonts w:ascii="Times New Roman" w:hAnsi="Times New Roman" w:cs="Times New Roman"/>
                <w:sz w:val="24"/>
                <w:szCs w:val="24"/>
              </w:rPr>
              <w:t xml:space="preserve"> vice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176AA" w:rsidRPr="00F10962">
              <w:rPr>
                <w:rFonts w:ascii="Times New Roman" w:hAnsi="Times New Roman" w:cs="Times New Roman"/>
                <w:sz w:val="24"/>
                <w:szCs w:val="24"/>
              </w:rPr>
              <w:t xml:space="preserve">versa. </w:t>
            </w:r>
            <w:r w:rsidR="00B176AA" w:rsidRPr="00F10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Few of the sources are valid or scholarly.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18B6D" w14:textId="77777777" w:rsidR="000063F1" w:rsidRPr="00F10962" w:rsidRDefault="000063F1" w:rsidP="00F10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 points</w:t>
            </w:r>
          </w:p>
          <w:p w14:paraId="60CE8C1E" w14:textId="08D2B024" w:rsidR="000063F1" w:rsidRPr="00F10962" w:rsidRDefault="009C7F92" w:rsidP="00F10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 TIP has not been submitted.</w:t>
            </w:r>
          </w:p>
        </w:tc>
      </w:tr>
    </w:tbl>
    <w:p w14:paraId="6E23B81B" w14:textId="4BAA042C" w:rsidR="00F22E63" w:rsidRPr="00F10962" w:rsidRDefault="00564A57" w:rsidP="00860756">
      <w:pPr>
        <w:rPr>
          <w:rFonts w:ascii="Times New Roman" w:hAnsi="Times New Roman" w:cs="Times New Roman"/>
          <w:b/>
          <w:sz w:val="24"/>
        </w:rPr>
      </w:pPr>
    </w:p>
    <w:sectPr w:rsidR="00F22E63" w:rsidRPr="00F10962" w:rsidSect="00F10962">
      <w:headerReference w:type="default" r:id="rId6"/>
      <w:footerReference w:type="default" r:id="rId7"/>
      <w:pgSz w:w="15840" w:h="12240" w:orient="landscape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B9CA07" w14:textId="77777777" w:rsidR="00564A57" w:rsidRDefault="00564A57" w:rsidP="00C41FFB">
      <w:pPr>
        <w:spacing w:after="0" w:line="240" w:lineRule="auto"/>
      </w:pPr>
      <w:r>
        <w:separator/>
      </w:r>
    </w:p>
  </w:endnote>
  <w:endnote w:type="continuationSeparator" w:id="0">
    <w:p w14:paraId="40D2915D" w14:textId="77777777" w:rsidR="00564A57" w:rsidRDefault="00564A57" w:rsidP="00C41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B4DDE7" w14:textId="51B25917" w:rsidR="008B3630" w:rsidRPr="00F10962" w:rsidRDefault="008B3630" w:rsidP="00F10962">
    <w:pPr>
      <w:pStyle w:val="Footer"/>
      <w:jc w:val="right"/>
      <w:rPr>
        <w:rFonts w:ascii="Times New Roman" w:hAnsi="Times New Roman" w:cs="Times New Roman"/>
        <w:sz w:val="20"/>
        <w:szCs w:val="20"/>
      </w:rPr>
    </w:pPr>
    <w:r w:rsidRPr="00F10962">
      <w:rPr>
        <w:rFonts w:ascii="Times New Roman" w:hAnsi="Times New Roman" w:cs="Times New Roman"/>
        <w:sz w:val="20"/>
        <w:szCs w:val="20"/>
      </w:rPr>
      <w:t xml:space="preserve">Page </w:t>
    </w:r>
    <w:sdt>
      <w:sdtPr>
        <w:rPr>
          <w:rFonts w:ascii="Times New Roman" w:hAnsi="Times New Roman" w:cs="Times New Roman"/>
          <w:sz w:val="20"/>
          <w:szCs w:val="20"/>
        </w:rPr>
        <w:id w:val="-24942120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F10962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F10962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F10962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707CE2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F10962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  <w:r w:rsidRPr="00F10962">
          <w:rPr>
            <w:rFonts w:ascii="Times New Roman" w:hAnsi="Times New Roman" w:cs="Times New Roman"/>
            <w:noProof/>
            <w:sz w:val="20"/>
            <w:szCs w:val="20"/>
          </w:rPr>
          <w:t xml:space="preserve"> of 2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2E5E19" w14:textId="77777777" w:rsidR="00564A57" w:rsidRDefault="00564A57" w:rsidP="00C41FFB">
      <w:pPr>
        <w:spacing w:after="0" w:line="240" w:lineRule="auto"/>
      </w:pPr>
      <w:r>
        <w:separator/>
      </w:r>
    </w:p>
  </w:footnote>
  <w:footnote w:type="continuationSeparator" w:id="0">
    <w:p w14:paraId="2805A762" w14:textId="77777777" w:rsidR="00564A57" w:rsidRDefault="00564A57" w:rsidP="00C41F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661148" w14:textId="6AF1B77A" w:rsidR="00C41FFB" w:rsidRPr="00C41FFB" w:rsidRDefault="0025421C" w:rsidP="00C41FFB">
    <w:pPr>
      <w:pStyle w:val="Header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E</w:t>
    </w:r>
    <w:r w:rsidR="005F28B8">
      <w:rPr>
        <w:rFonts w:ascii="Times New Roman" w:hAnsi="Times New Roman" w:cs="Times New Roman"/>
        <w:sz w:val="20"/>
        <w:szCs w:val="20"/>
      </w:rPr>
      <w:t>DUC 629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FFB"/>
    <w:rsid w:val="000063F1"/>
    <w:rsid w:val="0001352E"/>
    <w:rsid w:val="00025D1D"/>
    <w:rsid w:val="00071876"/>
    <w:rsid w:val="000A04DB"/>
    <w:rsid w:val="000A4928"/>
    <w:rsid w:val="000B34D3"/>
    <w:rsid w:val="0014695F"/>
    <w:rsid w:val="00174007"/>
    <w:rsid w:val="00183861"/>
    <w:rsid w:val="00184A46"/>
    <w:rsid w:val="00187F43"/>
    <w:rsid w:val="00194170"/>
    <w:rsid w:val="001E5732"/>
    <w:rsid w:val="00240674"/>
    <w:rsid w:val="00250CAA"/>
    <w:rsid w:val="0025421C"/>
    <w:rsid w:val="002648B4"/>
    <w:rsid w:val="00273DF5"/>
    <w:rsid w:val="00286C4C"/>
    <w:rsid w:val="00290020"/>
    <w:rsid w:val="002B0384"/>
    <w:rsid w:val="002C16B3"/>
    <w:rsid w:val="00307445"/>
    <w:rsid w:val="00312681"/>
    <w:rsid w:val="003619AF"/>
    <w:rsid w:val="00393C7C"/>
    <w:rsid w:val="0040221D"/>
    <w:rsid w:val="00420175"/>
    <w:rsid w:val="004472AE"/>
    <w:rsid w:val="004834AF"/>
    <w:rsid w:val="004E2DE5"/>
    <w:rsid w:val="004E4C3C"/>
    <w:rsid w:val="00564A57"/>
    <w:rsid w:val="00577720"/>
    <w:rsid w:val="0059054D"/>
    <w:rsid w:val="005B2F65"/>
    <w:rsid w:val="005C037C"/>
    <w:rsid w:val="005D5861"/>
    <w:rsid w:val="005F28B8"/>
    <w:rsid w:val="005F6AC8"/>
    <w:rsid w:val="00683FFF"/>
    <w:rsid w:val="007006DA"/>
    <w:rsid w:val="007022E6"/>
    <w:rsid w:val="00707CE2"/>
    <w:rsid w:val="00724B6F"/>
    <w:rsid w:val="00742CB1"/>
    <w:rsid w:val="00762E95"/>
    <w:rsid w:val="00787430"/>
    <w:rsid w:val="00793408"/>
    <w:rsid w:val="00803D72"/>
    <w:rsid w:val="00805CB2"/>
    <w:rsid w:val="0083751A"/>
    <w:rsid w:val="00860756"/>
    <w:rsid w:val="00871D87"/>
    <w:rsid w:val="008A79D0"/>
    <w:rsid w:val="008B3630"/>
    <w:rsid w:val="008F327B"/>
    <w:rsid w:val="00902213"/>
    <w:rsid w:val="0091692A"/>
    <w:rsid w:val="009270EE"/>
    <w:rsid w:val="0093621A"/>
    <w:rsid w:val="0098200B"/>
    <w:rsid w:val="0099377C"/>
    <w:rsid w:val="009C7F92"/>
    <w:rsid w:val="009E19AA"/>
    <w:rsid w:val="00A03782"/>
    <w:rsid w:val="00A260A3"/>
    <w:rsid w:val="00A44524"/>
    <w:rsid w:val="00A46D3A"/>
    <w:rsid w:val="00A653A8"/>
    <w:rsid w:val="00A704FB"/>
    <w:rsid w:val="00A70FCA"/>
    <w:rsid w:val="00A94377"/>
    <w:rsid w:val="00AC4A7E"/>
    <w:rsid w:val="00AE51C1"/>
    <w:rsid w:val="00B14662"/>
    <w:rsid w:val="00B176AA"/>
    <w:rsid w:val="00B51FC5"/>
    <w:rsid w:val="00B57E17"/>
    <w:rsid w:val="00B81130"/>
    <w:rsid w:val="00B97009"/>
    <w:rsid w:val="00C1374C"/>
    <w:rsid w:val="00C41FFB"/>
    <w:rsid w:val="00C9444E"/>
    <w:rsid w:val="00CA48C0"/>
    <w:rsid w:val="00CA60D3"/>
    <w:rsid w:val="00D111DD"/>
    <w:rsid w:val="00D23973"/>
    <w:rsid w:val="00D27C01"/>
    <w:rsid w:val="00D35E5B"/>
    <w:rsid w:val="00D36B96"/>
    <w:rsid w:val="00D6205B"/>
    <w:rsid w:val="00D67AAB"/>
    <w:rsid w:val="00D744CD"/>
    <w:rsid w:val="00DC0716"/>
    <w:rsid w:val="00DC3D4F"/>
    <w:rsid w:val="00DE766B"/>
    <w:rsid w:val="00E40765"/>
    <w:rsid w:val="00E561B9"/>
    <w:rsid w:val="00EA1A31"/>
    <w:rsid w:val="00EB4F3D"/>
    <w:rsid w:val="00EE3AD2"/>
    <w:rsid w:val="00F06AEA"/>
    <w:rsid w:val="00F10962"/>
    <w:rsid w:val="00F11B31"/>
    <w:rsid w:val="00FB37C7"/>
    <w:rsid w:val="00FD23F8"/>
    <w:rsid w:val="00FF4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17C57B"/>
  <w15:docId w15:val="{D4BAFCF2-64E3-462E-9DDE-D784ED258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1FF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41F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1FFB"/>
  </w:style>
  <w:style w:type="paragraph" w:styleId="Footer">
    <w:name w:val="footer"/>
    <w:basedOn w:val="Normal"/>
    <w:link w:val="FooterChar"/>
    <w:uiPriority w:val="99"/>
    <w:unhideWhenUsed/>
    <w:rsid w:val="00C41F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1FFB"/>
  </w:style>
  <w:style w:type="paragraph" w:styleId="BalloonText">
    <w:name w:val="Balloon Text"/>
    <w:basedOn w:val="Normal"/>
    <w:link w:val="BalloonTextChar"/>
    <w:uiPriority w:val="99"/>
    <w:semiHidden/>
    <w:unhideWhenUsed/>
    <w:rsid w:val="00FD23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23F8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00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06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06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0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06D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5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700</Words>
  <Characters>3994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Liberty University</Company>
  <LinksUpToDate>false</LinksUpToDate>
  <CharactersWithSpaces>4685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Andrews, Alexandra Roxana (Curriculum Development)</dc:creator>
  <cp:lastModifiedBy>Karen E. Beverly (Curriculum Development)</cp:lastModifiedBy>
  <cp:revision>2</cp:revision>
  <dcterms:created xsi:type="dcterms:W3CDTF">2020-09-04T14:25:00Z</dcterms:created>
  <dcterms:modified xsi:type="dcterms:W3CDTF">2020-09-04T14:25:00Z</dcterms:modified>
</cp:coreProperties>
</file>